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81" w:rsidRPr="00674B47" w:rsidRDefault="00580181" w:rsidP="00580181">
      <w:pPr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</w:pPr>
      <w:r w:rsidRPr="00674B47"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  <w:t>Guest lecture on ECC -16/3/2023</w:t>
      </w:r>
    </w:p>
    <w:p w:rsidR="00580181" w:rsidRPr="00572C91" w:rsidRDefault="00580181" w:rsidP="00580181">
      <w:pPr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proofErr w:type="gramStart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Guest Lecture by </w:t>
      </w:r>
      <w:proofErr w:type="spellStart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Dr.Kirthiga</w:t>
      </w:r>
      <w:proofErr w:type="spellEnd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.</w:t>
      </w:r>
      <w:proofErr w:type="gramEnd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</w:t>
      </w:r>
      <w:proofErr w:type="gramStart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M on topic "ECC - an Overview" for IV year BDS students.</w:t>
      </w:r>
      <w:proofErr w:type="gramEnd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(16/03/2023) - Conducted by Dept of </w:t>
      </w:r>
      <w:proofErr w:type="spellStart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Pedodontics</w:t>
      </w:r>
      <w:proofErr w:type="spellEnd"/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and Preventive Dentistry.</w:t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169964342518482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</w:instrText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  <w:r w:rsidRPr="00572C91">
        <w:rPr>
          <w:rFonts w:ascii="inherit" w:eastAsia="Times New Roman" w:hAnsi="inherit" w:cs="Times New Roman"/>
          <w:noProof/>
          <w:color w:val="385898"/>
          <w:kern w:val="0"/>
          <w:sz w:val="24"/>
          <w:szCs w:val="24"/>
          <w:bdr w:val="single" w:sz="2" w:space="0" w:color="auto" w:frame="1"/>
          <w:lang w:val="en-US"/>
        </w:rPr>
        <w:drawing>
          <wp:inline distT="0" distB="0" distL="0" distR="0">
            <wp:extent cx="3402419" cy="1710275"/>
            <wp:effectExtent l="19050" t="0" r="7531" b="0"/>
            <wp:docPr id="1622608046" name="Picture 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08" cy="17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1" w:rsidRPr="00572C91" w:rsidRDefault="00580181" w:rsidP="00580181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169964332518483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</w:instrText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</w:p>
    <w:p w:rsidR="00580181" w:rsidRPr="00572C91" w:rsidRDefault="00580181" w:rsidP="00580181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  <w:r w:rsidRPr="00DF2146">
        <w:rPr>
          <w:noProof/>
          <w:lang w:val="en-US"/>
        </w:rPr>
        <w:drawing>
          <wp:inline distT="0" distB="0" distL="0" distR="0">
            <wp:extent cx="3551274" cy="1651167"/>
            <wp:effectExtent l="19050" t="0" r="0" b="0"/>
            <wp:docPr id="1525536652" name="Picture 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32" cy="16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169964325851817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</w:instrText>
      </w: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80181" w:rsidRPr="00572C91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</w:p>
    <w:p w:rsidR="00580181" w:rsidRPr="00572C91" w:rsidRDefault="00580181" w:rsidP="00580181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572C91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p w:rsidR="00580181" w:rsidRPr="000A6EAA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bdr w:val="single" w:sz="2" w:space="0" w:color="auto" w:frame="1"/>
          <w:lang w:eastAsia="en-IN"/>
        </w:rPr>
      </w:pPr>
      <w:r w:rsidRPr="000A6EAA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IN"/>
        </w:rPr>
        <w:fldChar w:fldCharType="begin"/>
      </w:r>
      <w:r w:rsidRPr="000A6EAA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IN"/>
        </w:rPr>
        <w:instrText>HYPERLINK "https://www.facebook.com/photo/?fbid=169964395851810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</w:instrText>
      </w:r>
      <w:r w:rsidRPr="000A6EAA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IN"/>
        </w:rPr>
        <w:fldChar w:fldCharType="separate"/>
      </w:r>
    </w:p>
    <w:p w:rsidR="00580181" w:rsidRPr="000A6EAA" w:rsidRDefault="00580181" w:rsidP="0058018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en-IN"/>
        </w:rPr>
      </w:pPr>
      <w:r w:rsidRPr="000A6EAA">
        <w:rPr>
          <w:rFonts w:ascii="inherit" w:eastAsia="Times New Roman" w:hAnsi="inherit" w:cs="Times New Roman"/>
          <w:noProof/>
          <w:color w:val="FF0000"/>
          <w:kern w:val="0"/>
          <w:sz w:val="24"/>
          <w:szCs w:val="24"/>
          <w:bdr w:val="single" w:sz="2" w:space="0" w:color="auto" w:frame="1"/>
          <w:lang w:val="en-US"/>
        </w:rPr>
        <w:drawing>
          <wp:inline distT="0" distB="0" distL="0" distR="0">
            <wp:extent cx="3668233" cy="1736900"/>
            <wp:effectExtent l="19050" t="0" r="8417" b="0"/>
            <wp:docPr id="699237990" name="Picture 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56" cy="17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48" w:rsidRDefault="00580181" w:rsidP="00580181">
      <w:r w:rsidRPr="000A6EAA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IN"/>
        </w:rPr>
        <w:fldChar w:fldCharType="end"/>
      </w:r>
    </w:p>
    <w:sectPr w:rsidR="00AE0F48" w:rsidSect="00AE0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80181"/>
    <w:rsid w:val="00580181"/>
    <w:rsid w:val="00A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1"/>
    <w:pPr>
      <w:spacing w:after="160" w:line="259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81"/>
    <w:rPr>
      <w:rFonts w:ascii="Tahoma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169964395851810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169964332518483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/?fbid=169964342518482&amp;set=pcb.169969072518009&amp;__cft__%5b0%5d=AZW9TtwBInvd3kCXXActskQK1hIOdX6cWi6xn_KOsgQfOE8qV4crdEX-cOIlagGKJ5oR1iM_lUW8eccb-uNX6kC8spF4WVHqH3j6wADgVnXTVXpuef4aZlLlkaQr8CsIxHUVB5rAXzvceHISlkpLLPHmcYO4SNvToogkQGv3TMr24RKtzzRgkx7vvVglJMw1ABWqfsYUcj9RyLl_ahhYAcUs&amp;__tn__=*bH-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2024-06-26T16:43:00Z</dcterms:created>
  <dcterms:modified xsi:type="dcterms:W3CDTF">2024-06-26T16:43:00Z</dcterms:modified>
</cp:coreProperties>
</file>